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0C221" w14:textId="129B1621" w:rsidR="00F776AB" w:rsidRPr="002114F4" w:rsidRDefault="00206D09" w:rsidP="00B53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Marie-Hélène </w:t>
      </w:r>
      <w:proofErr w:type="spellStart"/>
      <w:r>
        <w:rPr>
          <w:b/>
          <w:bCs/>
          <w:sz w:val="28"/>
          <w:szCs w:val="28"/>
        </w:rPr>
        <w:t>Stauffacher</w:t>
      </w:r>
      <w:proofErr w:type="spellEnd"/>
      <w:r>
        <w:rPr>
          <w:b/>
          <w:bCs/>
          <w:sz w:val="28"/>
          <w:szCs w:val="28"/>
        </w:rPr>
        <w:t>, Curriculum Vitae</w:t>
      </w:r>
    </w:p>
    <w:p w14:paraId="3A343A4A" w14:textId="77777777" w:rsidR="00C63C8A" w:rsidRPr="002114F4" w:rsidRDefault="00C63C8A" w:rsidP="00B53647">
      <w:pPr>
        <w:jc w:val="center"/>
        <w:rPr>
          <w:b/>
          <w:bCs/>
          <w:sz w:val="28"/>
          <w:szCs w:val="28"/>
        </w:rPr>
      </w:pPr>
      <w:r w:rsidRPr="002114F4">
        <w:rPr>
          <w:b/>
          <w:bCs/>
          <w:sz w:val="28"/>
          <w:szCs w:val="28"/>
        </w:rPr>
        <w:t>Psychologue, spécialiste FSP</w:t>
      </w:r>
    </w:p>
    <w:p w14:paraId="00ACFB9C" w14:textId="77777777" w:rsidR="00C63C8A" w:rsidRPr="002114F4" w:rsidRDefault="00C63C8A" w:rsidP="00B53647">
      <w:pPr>
        <w:jc w:val="center"/>
        <w:rPr>
          <w:b/>
          <w:bCs/>
        </w:rPr>
      </w:pPr>
      <w:r w:rsidRPr="002114F4">
        <w:rPr>
          <w:b/>
          <w:bCs/>
        </w:rPr>
        <w:t>2, Benjamin Franklin</w:t>
      </w:r>
    </w:p>
    <w:p w14:paraId="274B8C1C" w14:textId="62ACB6B8" w:rsidR="00B53647" w:rsidRDefault="00C63C8A" w:rsidP="00206D09">
      <w:pPr>
        <w:jc w:val="center"/>
        <w:rPr>
          <w:b/>
          <w:bCs/>
        </w:rPr>
      </w:pPr>
      <w:r w:rsidRPr="002114F4">
        <w:rPr>
          <w:b/>
          <w:bCs/>
        </w:rPr>
        <w:t>1201 Genève</w:t>
      </w:r>
      <w:r w:rsidR="00B53647" w:rsidRPr="002114F4">
        <w:rPr>
          <w:b/>
          <w:bCs/>
        </w:rPr>
        <w:t xml:space="preserve"> 022 340 31 14</w:t>
      </w:r>
    </w:p>
    <w:p w14:paraId="16EA9CAB" w14:textId="77777777" w:rsidR="00206D09" w:rsidRPr="00206D09" w:rsidRDefault="00206D09" w:rsidP="00206D09">
      <w:pPr>
        <w:jc w:val="center"/>
        <w:rPr>
          <w:b/>
          <w:bCs/>
        </w:rPr>
      </w:pPr>
    </w:p>
    <w:p w14:paraId="34D81974" w14:textId="77777777" w:rsidR="00C63C8A" w:rsidRPr="00B53647" w:rsidRDefault="00073042" w:rsidP="00B53647">
      <w:pPr>
        <w:jc w:val="center"/>
        <w:rPr>
          <w:rStyle w:val="Lienhypertexte"/>
          <w:color w:val="000000" w:themeColor="text1"/>
          <w:u w:val="none"/>
        </w:rPr>
      </w:pPr>
      <w:hyperlink r:id="rId6" w:history="1">
        <w:r w:rsidR="00C63C8A" w:rsidRPr="00B53647">
          <w:rPr>
            <w:rStyle w:val="Lienhypertexte"/>
            <w:color w:val="000000" w:themeColor="text1"/>
            <w:u w:val="none"/>
          </w:rPr>
          <w:t>mhstauffacher@bluewin.ch</w:t>
        </w:r>
      </w:hyperlink>
    </w:p>
    <w:p w14:paraId="4CE75E15" w14:textId="5BDA9A87" w:rsidR="00B53647" w:rsidRPr="00B53647" w:rsidRDefault="00B53647" w:rsidP="00B53647">
      <w:pPr>
        <w:jc w:val="center"/>
        <w:rPr>
          <w:rStyle w:val="Lienhypertexte"/>
          <w:color w:val="000000" w:themeColor="text1"/>
          <w:u w:val="none"/>
        </w:rPr>
      </w:pPr>
      <w:r w:rsidRPr="00B53647">
        <w:rPr>
          <w:rStyle w:val="Lienhypertexte"/>
          <w:color w:val="000000" w:themeColor="text1"/>
          <w:u w:val="none"/>
        </w:rPr>
        <w:t>née le 18  mars 1954</w:t>
      </w:r>
      <w:r>
        <w:rPr>
          <w:rStyle w:val="Lienhypertexte"/>
          <w:color w:val="000000" w:themeColor="text1"/>
          <w:u w:val="none"/>
        </w:rPr>
        <w:t>,</w:t>
      </w:r>
      <w:r w:rsidRPr="00B53647">
        <w:rPr>
          <w:rStyle w:val="Lienhypertexte"/>
          <w:color w:val="000000" w:themeColor="text1"/>
          <w:u w:val="none"/>
        </w:rPr>
        <w:t xml:space="preserve"> ä Lausanne</w:t>
      </w:r>
    </w:p>
    <w:p w14:paraId="22F1489D" w14:textId="7B5ADC94" w:rsidR="00B53647" w:rsidRPr="00B53647" w:rsidRDefault="00B53647" w:rsidP="00B53647">
      <w:pPr>
        <w:jc w:val="center"/>
        <w:rPr>
          <w:color w:val="000000" w:themeColor="text1"/>
          <w:vertAlign w:val="subscript"/>
        </w:rPr>
      </w:pPr>
      <w:proofErr w:type="gramStart"/>
      <w:r w:rsidRPr="00B53647">
        <w:rPr>
          <w:rStyle w:val="Lienhypertexte"/>
          <w:color w:val="000000" w:themeColor="text1"/>
          <w:u w:val="none"/>
        </w:rPr>
        <w:t>divorcée</w:t>
      </w:r>
      <w:proofErr w:type="gramEnd"/>
      <w:r w:rsidRPr="00B53647">
        <w:rPr>
          <w:rStyle w:val="Lienhypertexte"/>
          <w:color w:val="000000" w:themeColor="text1"/>
          <w:u w:val="none"/>
        </w:rPr>
        <w:t>, deux enfants</w:t>
      </w:r>
    </w:p>
    <w:p w14:paraId="615546DD" w14:textId="77777777" w:rsidR="00C63C8A" w:rsidRPr="00B53647" w:rsidRDefault="00C63C8A">
      <w:pPr>
        <w:rPr>
          <w:color w:val="000000" w:themeColor="text1"/>
        </w:rPr>
      </w:pPr>
    </w:p>
    <w:p w14:paraId="1F8C7051" w14:textId="77777777" w:rsidR="00C63C8A" w:rsidRPr="00B53647" w:rsidRDefault="00C63C8A">
      <w:pPr>
        <w:rPr>
          <w:strike/>
          <w:color w:val="FF0000"/>
          <w:vertAlign w:val="superscript"/>
        </w:rPr>
      </w:pPr>
    </w:p>
    <w:p w14:paraId="69BD99B5" w14:textId="77777777" w:rsidR="00C63C8A" w:rsidRDefault="00C63C8A" w:rsidP="00B53647">
      <w:pPr>
        <w:jc w:val="center"/>
      </w:pPr>
      <w:r>
        <w:t>Titre</w:t>
      </w:r>
      <w:r w:rsidR="00824BC0">
        <w:t>s</w:t>
      </w:r>
    </w:p>
    <w:p w14:paraId="29BE9D21" w14:textId="77777777" w:rsidR="00C63C8A" w:rsidRDefault="00C63C8A"/>
    <w:p w14:paraId="109ED5CE" w14:textId="725EE52F" w:rsidR="00C63C8A" w:rsidRDefault="00C63C8A" w:rsidP="00C63C8A">
      <w:pPr>
        <w:pStyle w:val="Paragraphedeliste"/>
        <w:numPr>
          <w:ilvl w:val="0"/>
          <w:numId w:val="1"/>
        </w:numPr>
      </w:pPr>
      <w:r>
        <w:t xml:space="preserve">Psychologue, spécialiste FSP en gestion de </w:t>
      </w:r>
      <w:r w:rsidR="00206D09">
        <w:t>carrière et ressources humaines (</w:t>
      </w:r>
      <w:r>
        <w:t>2003</w:t>
      </w:r>
      <w:r w:rsidR="00206D09">
        <w:t>)</w:t>
      </w:r>
    </w:p>
    <w:p w14:paraId="387CF902" w14:textId="466727CA" w:rsidR="00C63C8A" w:rsidRDefault="009716C0" w:rsidP="00C63C8A">
      <w:pPr>
        <w:pStyle w:val="Paragraphedeliste"/>
        <w:numPr>
          <w:ilvl w:val="0"/>
          <w:numId w:val="1"/>
        </w:numPr>
      </w:pPr>
      <w:r>
        <w:t xml:space="preserve">Aide aux victimes : </w:t>
      </w:r>
      <w:r w:rsidR="00C63C8A">
        <w:t>FSP Berne 2000</w:t>
      </w:r>
      <w:r w:rsidR="00824BC0">
        <w:t>, et psychologie de l’Urgence (</w:t>
      </w:r>
      <w:r w:rsidR="00C63C8A">
        <w:t>2003)</w:t>
      </w:r>
    </w:p>
    <w:p w14:paraId="2D698BE8" w14:textId="22A27563" w:rsidR="00C63C8A" w:rsidRDefault="00C63C8A" w:rsidP="00C63C8A">
      <w:pPr>
        <w:pStyle w:val="Paragraphedeliste"/>
        <w:numPr>
          <w:ilvl w:val="0"/>
          <w:numId w:val="1"/>
        </w:numPr>
      </w:pPr>
      <w:r>
        <w:t xml:space="preserve">Praticienne européenne  EMDR </w:t>
      </w:r>
      <w:r w:rsidR="00206D09">
        <w:t>(</w:t>
      </w:r>
      <w:r>
        <w:t>2003/ 2005/ 2010</w:t>
      </w:r>
      <w:r w:rsidR="00206D09">
        <w:t>)</w:t>
      </w:r>
    </w:p>
    <w:p w14:paraId="45291660" w14:textId="6852A2FE" w:rsidR="00C63C8A" w:rsidRDefault="00206D09" w:rsidP="00C63C8A">
      <w:pPr>
        <w:pStyle w:val="Paragraphedeliste"/>
        <w:numPr>
          <w:ilvl w:val="0"/>
          <w:numId w:val="1"/>
        </w:numPr>
      </w:pPr>
      <w:r>
        <w:t xml:space="preserve">Sexologue clinicienne, </w:t>
      </w:r>
      <w:r w:rsidR="00C63C8A">
        <w:t>Un</w:t>
      </w:r>
      <w:r>
        <w:t xml:space="preserve">iversité de Genève (2003) et </w:t>
      </w:r>
      <w:proofErr w:type="spellStart"/>
      <w:r>
        <w:t>sexoanalyste</w:t>
      </w:r>
      <w:proofErr w:type="spellEnd"/>
      <w:r>
        <w:t xml:space="preserve"> (</w:t>
      </w:r>
      <w:r w:rsidR="00C63C8A">
        <w:t>2005/2011)</w:t>
      </w:r>
    </w:p>
    <w:p w14:paraId="0DFC130F" w14:textId="6169A96C" w:rsidR="00824BC0" w:rsidRDefault="00824BC0" w:rsidP="00206D09">
      <w:pPr>
        <w:pStyle w:val="Paragraphedeliste"/>
        <w:numPr>
          <w:ilvl w:val="0"/>
          <w:numId w:val="1"/>
        </w:numPr>
      </w:pPr>
      <w:r>
        <w:t>Thérapeute de couple</w:t>
      </w:r>
      <w:r w:rsidR="00206D09">
        <w:t xml:space="preserve">, </w:t>
      </w:r>
      <w:r>
        <w:t>I</w:t>
      </w:r>
      <w:r w:rsidR="00C63C8A">
        <w:t>nstitut du Couple et de l</w:t>
      </w:r>
      <w:r w:rsidR="00206D09">
        <w:t xml:space="preserve">a Famille, formation </w:t>
      </w:r>
      <w:proofErr w:type="spellStart"/>
      <w:r w:rsidR="00206D09">
        <w:t>Neuburger</w:t>
      </w:r>
      <w:proofErr w:type="spellEnd"/>
      <w:r w:rsidR="00206D09">
        <w:t xml:space="preserve"> (</w:t>
      </w:r>
      <w:r w:rsidR="00C63C8A">
        <w:t>2008-11)</w:t>
      </w:r>
    </w:p>
    <w:p w14:paraId="1A73D2F6" w14:textId="77777777" w:rsidR="00C63C8A" w:rsidRDefault="00C63C8A" w:rsidP="00C63C8A"/>
    <w:p w14:paraId="6870D6CB" w14:textId="77777777" w:rsidR="00C63C8A" w:rsidRDefault="00C63C8A" w:rsidP="00B53647">
      <w:pPr>
        <w:jc w:val="center"/>
      </w:pPr>
      <w:r>
        <w:t>Travail actuel</w:t>
      </w:r>
    </w:p>
    <w:p w14:paraId="4BED2920" w14:textId="77777777" w:rsidR="00C63C8A" w:rsidRDefault="00C63C8A" w:rsidP="00C63C8A"/>
    <w:p w14:paraId="644F825F" w14:textId="08F937B4" w:rsidR="00C63C8A" w:rsidRDefault="00B53647" w:rsidP="00C63C8A">
      <w:pPr>
        <w:pStyle w:val="Paragraphedeliste"/>
        <w:numPr>
          <w:ilvl w:val="0"/>
          <w:numId w:val="2"/>
        </w:numPr>
      </w:pPr>
      <w:r>
        <w:t>Cabinet privé de psychologue (</w:t>
      </w:r>
      <w:r w:rsidR="00C63C8A">
        <w:t>depuis 1986)</w:t>
      </w:r>
    </w:p>
    <w:p w14:paraId="594956DE" w14:textId="704AB377" w:rsidR="00C63C8A" w:rsidRDefault="00C63C8A" w:rsidP="00C63C8A">
      <w:pPr>
        <w:pStyle w:val="Paragraphedeliste"/>
        <w:numPr>
          <w:ilvl w:val="0"/>
          <w:numId w:val="2"/>
        </w:numPr>
      </w:pPr>
      <w:r>
        <w:t>Consultante psychologue auprès du Service de la Sûreté et</w:t>
      </w:r>
      <w:r w:rsidR="00206D09">
        <w:t xml:space="preserve"> la Sécurité des Nations Unies à </w:t>
      </w:r>
      <w:r>
        <w:t>Genève (UNOG-Genève)</w:t>
      </w:r>
      <w:r w:rsidR="00206D09">
        <w:t xml:space="preserve"> Palais de Nations</w:t>
      </w:r>
      <w:r>
        <w:t xml:space="preserve"> depuis 2008</w:t>
      </w:r>
      <w:r w:rsidR="00DE6C79">
        <w:t xml:space="preserve"> (travail en français et anglais)</w:t>
      </w:r>
    </w:p>
    <w:p w14:paraId="6D96731D" w14:textId="0AB91E4E" w:rsidR="00C63C8A" w:rsidRDefault="00C63C8A" w:rsidP="00C63C8A">
      <w:pPr>
        <w:pStyle w:val="Paragraphedeliste"/>
        <w:numPr>
          <w:ilvl w:val="0"/>
          <w:numId w:val="2"/>
        </w:numPr>
      </w:pPr>
      <w:r>
        <w:t>Co-directrice</w:t>
      </w:r>
      <w:r w:rsidR="00206D09">
        <w:t xml:space="preserve"> et créatrice</w:t>
      </w:r>
      <w:r>
        <w:t xml:space="preserve"> de l’Institut</w:t>
      </w:r>
      <w:r w:rsidR="00DE6C79">
        <w:t xml:space="preserve"> Suisse de sexologie clinique (</w:t>
      </w:r>
      <w:r>
        <w:t>depuis 2009)</w:t>
      </w:r>
      <w:r w:rsidR="00DE6C79">
        <w:t xml:space="preserve"> </w:t>
      </w:r>
    </w:p>
    <w:p w14:paraId="3FCB1207" w14:textId="77777777" w:rsidR="00C63C8A" w:rsidRDefault="00C63C8A" w:rsidP="00C63C8A">
      <w:pPr>
        <w:pStyle w:val="Paragraphedeliste"/>
        <w:numPr>
          <w:ilvl w:val="0"/>
          <w:numId w:val="2"/>
        </w:numPr>
      </w:pPr>
      <w:r>
        <w:t>Psychologue auprès de « Innocence en danger », ONG fondée par l’UNESCO</w:t>
      </w:r>
    </w:p>
    <w:p w14:paraId="424BC908" w14:textId="1D356A4E" w:rsidR="002114F4" w:rsidRDefault="002114F4" w:rsidP="002114F4">
      <w:pPr>
        <w:pStyle w:val="Paragraphedeliste"/>
        <w:numPr>
          <w:ilvl w:val="0"/>
          <w:numId w:val="2"/>
        </w:numPr>
      </w:pPr>
      <w:r>
        <w:t>Expert et superviseur auprès du réseau suisse de la p</w:t>
      </w:r>
      <w:r w:rsidR="00073042">
        <w:t>sychologie d’urgence (RNAPSU) C</w:t>
      </w:r>
      <w:r>
        <w:t>onfédération</w:t>
      </w:r>
      <w:r w:rsidR="00073042">
        <w:t xml:space="preserve"> Helvétique</w:t>
      </w:r>
    </w:p>
    <w:p w14:paraId="7E13F0FE" w14:textId="77777777" w:rsidR="002114F4" w:rsidRDefault="002114F4" w:rsidP="002114F4">
      <w:pPr>
        <w:pStyle w:val="Paragraphedeliste"/>
      </w:pPr>
    </w:p>
    <w:p w14:paraId="6D6C4F46" w14:textId="706C194F" w:rsidR="00BB7E30" w:rsidRDefault="00BB7E30" w:rsidP="002114F4">
      <w:pPr>
        <w:pStyle w:val="Paragraphedeliste"/>
        <w:numPr>
          <w:ilvl w:val="0"/>
          <w:numId w:val="2"/>
        </w:numPr>
        <w:ind w:left="714" w:hanging="357"/>
        <w:jc w:val="center"/>
      </w:pPr>
      <w:r>
        <w:t>Expériences professionnelles</w:t>
      </w:r>
    </w:p>
    <w:p w14:paraId="6F2A2D55" w14:textId="77777777" w:rsidR="00BB7E30" w:rsidRDefault="00BB7E30" w:rsidP="00BB7E30"/>
    <w:p w14:paraId="401A0E4A" w14:textId="12F551C0" w:rsidR="00BB7E30" w:rsidRDefault="00073042" w:rsidP="00BB7E30">
      <w:pPr>
        <w:pStyle w:val="Paragraphedeliste"/>
        <w:numPr>
          <w:ilvl w:val="0"/>
          <w:numId w:val="11"/>
        </w:numPr>
      </w:pPr>
      <w:r>
        <w:t>2006-2009 : C</w:t>
      </w:r>
      <w:r w:rsidR="00BB7E30">
        <w:t>oordinatrice aux études en sexologie clinique : Université de Genève</w:t>
      </w:r>
    </w:p>
    <w:p w14:paraId="42A302D3" w14:textId="77777777" w:rsidR="00BB7E30" w:rsidRDefault="00BB7E30" w:rsidP="00BB7E30">
      <w:pPr>
        <w:pStyle w:val="Paragraphedeliste"/>
        <w:numPr>
          <w:ilvl w:val="0"/>
          <w:numId w:val="11"/>
        </w:numPr>
      </w:pPr>
      <w:r>
        <w:t>1996-2007 : Membre de la commission d’admission au service civil, nommé par le Président de la Confédération</w:t>
      </w:r>
    </w:p>
    <w:p w14:paraId="02B03F9C" w14:textId="0559841D" w:rsidR="00BB7E30" w:rsidRDefault="00206D09" w:rsidP="00BB7E30">
      <w:pPr>
        <w:pStyle w:val="Paragraphedeliste"/>
        <w:numPr>
          <w:ilvl w:val="0"/>
          <w:numId w:val="11"/>
        </w:numPr>
      </w:pPr>
      <w:r>
        <w:t xml:space="preserve">1998-2005 : </w:t>
      </w:r>
      <w:r w:rsidR="00073042">
        <w:t>E</w:t>
      </w:r>
      <w:r w:rsidR="00BB7E30">
        <w:t>xpert</w:t>
      </w:r>
      <w:r w:rsidR="00073042">
        <w:t>e</w:t>
      </w:r>
      <w:r w:rsidR="00BB7E30">
        <w:t xml:space="preserve"> pour les exa</w:t>
      </w:r>
      <w:r>
        <w:t>mens pédagogiques des recrues (</w:t>
      </w:r>
      <w:r w:rsidR="00BB7E30">
        <w:t>Pace de Genève)</w:t>
      </w:r>
    </w:p>
    <w:p w14:paraId="3E84E6D0" w14:textId="77777777" w:rsidR="00BB7E30" w:rsidRDefault="00BB7E30" w:rsidP="00BB7E30">
      <w:pPr>
        <w:pStyle w:val="Paragraphedeliste"/>
        <w:numPr>
          <w:ilvl w:val="0"/>
          <w:numId w:val="11"/>
        </w:numPr>
      </w:pPr>
      <w:r>
        <w:t>1999.2006 : Membre de la cellule Urgence psychologique de la Police Genevoise (AGP/Police)</w:t>
      </w:r>
    </w:p>
    <w:p w14:paraId="0B979AAD" w14:textId="0F28C36C" w:rsidR="00BB7E30" w:rsidRDefault="00BD3AE3" w:rsidP="00BB7E30">
      <w:pPr>
        <w:pStyle w:val="Paragraphedeliste"/>
        <w:numPr>
          <w:ilvl w:val="0"/>
          <w:numId w:val="11"/>
        </w:numPr>
      </w:pPr>
      <w:r>
        <w:t>1995-2005</w:t>
      </w:r>
      <w:r w:rsidR="00206D09">
        <w:t xml:space="preserve"> : </w:t>
      </w:r>
      <w:r w:rsidR="00073042">
        <w:t>F</w:t>
      </w:r>
      <w:r w:rsidR="00206D09">
        <w:t>ormatrice d’adultes</w:t>
      </w:r>
      <w:r w:rsidR="00073042">
        <w:t>,</w:t>
      </w:r>
      <w:r w:rsidR="00BB7E30">
        <w:t xml:space="preserve"> F</w:t>
      </w:r>
      <w:r>
        <w:t>ormation professionnelle Vaud (</w:t>
      </w:r>
      <w:r w:rsidR="00BB7E30">
        <w:t>maît</w:t>
      </w:r>
      <w:r w:rsidR="00206D09">
        <w:t>res d’apprentissage et Berne</w:t>
      </w:r>
      <w:r w:rsidR="002114F4">
        <w:t xml:space="preserve"> (</w:t>
      </w:r>
      <w:r w:rsidR="00BB7E30">
        <w:t>c</w:t>
      </w:r>
      <w:r>
        <w:t xml:space="preserve">ours pour demandeurs d’emploi) </w:t>
      </w:r>
    </w:p>
    <w:p w14:paraId="5215928C" w14:textId="31F4DAE0" w:rsidR="00BD3AE3" w:rsidRDefault="00206D09" w:rsidP="00BB7E30">
      <w:pPr>
        <w:pStyle w:val="Paragraphedeliste"/>
        <w:numPr>
          <w:ilvl w:val="0"/>
          <w:numId w:val="11"/>
        </w:numPr>
      </w:pPr>
      <w:r>
        <w:t>P</w:t>
      </w:r>
      <w:r w:rsidR="00BD3AE3">
        <w:t xml:space="preserve">sychologue auprès de </w:t>
      </w:r>
      <w:proofErr w:type="spellStart"/>
      <w:r w:rsidR="00BD3AE3">
        <w:t>Reussi</w:t>
      </w:r>
      <w:r>
        <w:t>c</w:t>
      </w:r>
      <w:proofErr w:type="spellEnd"/>
      <w:r>
        <w:t xml:space="preserve"> Lausanne et </w:t>
      </w:r>
      <w:proofErr w:type="spellStart"/>
      <w:r>
        <w:t>Perform</w:t>
      </w:r>
      <w:proofErr w:type="spellEnd"/>
      <w:r>
        <w:t xml:space="preserve"> Yverdon (</w:t>
      </w:r>
      <w:r w:rsidR="00BD3AE3">
        <w:t>1995-2003)</w:t>
      </w:r>
    </w:p>
    <w:p w14:paraId="20A3EB70" w14:textId="6B07453E" w:rsidR="00BD3AE3" w:rsidRDefault="00206D09" w:rsidP="00BB7E30">
      <w:pPr>
        <w:pStyle w:val="Paragraphedeliste"/>
        <w:numPr>
          <w:ilvl w:val="0"/>
          <w:numId w:val="11"/>
        </w:numPr>
      </w:pPr>
      <w:r>
        <w:t>P</w:t>
      </w:r>
      <w:r w:rsidR="002114F4">
        <w:t>sychologue</w:t>
      </w:r>
      <w:r>
        <w:t xml:space="preserve"> consultante :</w:t>
      </w:r>
      <w:r w:rsidR="00BD3AE3">
        <w:t xml:space="preserve"> Commune de Vevey, Compagnie vaudoise d</w:t>
      </w:r>
      <w:r w:rsidR="002114F4">
        <w:t xml:space="preserve">’électricité, </w:t>
      </w:r>
      <w:proofErr w:type="spellStart"/>
      <w:r w:rsidR="002114F4">
        <w:t>Serono</w:t>
      </w:r>
      <w:proofErr w:type="spellEnd"/>
      <w:r w:rsidR="002114F4">
        <w:t xml:space="preserve"> -</w:t>
      </w:r>
      <w:proofErr w:type="spellStart"/>
      <w:r w:rsidR="002114F4">
        <w:t>Aubonne</w:t>
      </w:r>
      <w:proofErr w:type="spellEnd"/>
      <w:r w:rsidR="002114F4">
        <w:t>, e</w:t>
      </w:r>
      <w:r w:rsidR="00BD3AE3">
        <w:t>xpert auprès de l’OFIAMT</w:t>
      </w:r>
    </w:p>
    <w:p w14:paraId="4B8BF4B7" w14:textId="10F84EEB" w:rsidR="00BD3AE3" w:rsidRDefault="00BD3AE3" w:rsidP="00BB7E30">
      <w:pPr>
        <w:pStyle w:val="Paragraphedeliste"/>
        <w:numPr>
          <w:ilvl w:val="0"/>
          <w:numId w:val="11"/>
        </w:numPr>
      </w:pPr>
      <w:r>
        <w:t xml:space="preserve">Psychologue ä L’Office d’orientation de Genève,  de </w:t>
      </w:r>
      <w:proofErr w:type="spellStart"/>
      <w:r>
        <w:t>Moudon</w:t>
      </w:r>
      <w:proofErr w:type="spellEnd"/>
      <w:r>
        <w:t xml:space="preserve"> et </w:t>
      </w:r>
      <w:r w:rsidR="00206D09">
        <w:t xml:space="preserve">de </w:t>
      </w:r>
      <w:r>
        <w:t>Morges</w:t>
      </w:r>
    </w:p>
    <w:p w14:paraId="5337DFD4" w14:textId="77777777" w:rsidR="00BD3AE3" w:rsidRDefault="00BD3AE3" w:rsidP="00BB7E30">
      <w:pPr>
        <w:pStyle w:val="Paragraphedeliste"/>
        <w:numPr>
          <w:ilvl w:val="0"/>
          <w:numId w:val="11"/>
        </w:numPr>
      </w:pPr>
      <w:r>
        <w:t>Enseignement : de primaire à l’Université : de 1974-actuel</w:t>
      </w:r>
    </w:p>
    <w:p w14:paraId="2192AF92" w14:textId="77777777" w:rsidR="00BB7E30" w:rsidRDefault="00BB7E30" w:rsidP="00BB7E30">
      <w:pPr>
        <w:pStyle w:val="Paragraphedeliste"/>
      </w:pPr>
    </w:p>
    <w:p w14:paraId="13662891" w14:textId="77777777" w:rsidR="00C63C8A" w:rsidRDefault="00C63C8A" w:rsidP="00B53647">
      <w:pPr>
        <w:jc w:val="center"/>
      </w:pPr>
    </w:p>
    <w:p w14:paraId="512F02D0" w14:textId="77777777" w:rsidR="00C63C8A" w:rsidRDefault="00C63C8A" w:rsidP="00B53647">
      <w:pPr>
        <w:jc w:val="center"/>
      </w:pPr>
      <w:r>
        <w:t>Formations</w:t>
      </w:r>
      <w:r w:rsidR="00095ABE">
        <w:t xml:space="preserve"> de base</w:t>
      </w:r>
    </w:p>
    <w:p w14:paraId="138BD1FD" w14:textId="77777777" w:rsidR="00C63C8A" w:rsidRDefault="00C63C8A" w:rsidP="00C63C8A"/>
    <w:p w14:paraId="76038404" w14:textId="5BEB7331" w:rsidR="00C63C8A" w:rsidRDefault="00C63C8A" w:rsidP="00C63C8A">
      <w:pPr>
        <w:pStyle w:val="Paragraphedeliste"/>
        <w:numPr>
          <w:ilvl w:val="0"/>
          <w:numId w:val="4"/>
        </w:numPr>
      </w:pPr>
      <w:r>
        <w:t>Licence en psycho</w:t>
      </w:r>
      <w:r w:rsidR="00B53647">
        <w:t>logie, Université de Lausanne (</w:t>
      </w:r>
      <w:r>
        <w:t>Master 1986)</w:t>
      </w:r>
    </w:p>
    <w:p w14:paraId="7FEC74A0" w14:textId="6971E803" w:rsidR="00C63C8A" w:rsidRDefault="00C63C8A" w:rsidP="00C63C8A">
      <w:pPr>
        <w:pStyle w:val="Paragraphedeliste"/>
        <w:numPr>
          <w:ilvl w:val="0"/>
          <w:numId w:val="4"/>
        </w:numPr>
      </w:pPr>
      <w:r>
        <w:t>Certi</w:t>
      </w:r>
      <w:r w:rsidR="002114F4">
        <w:t>ficat</w:t>
      </w:r>
      <w:r w:rsidR="00206D09">
        <w:t xml:space="preserve"> d’</w:t>
      </w:r>
      <w:proofErr w:type="spellStart"/>
      <w:r w:rsidR="00206D09">
        <w:t>Entrepreneurship</w:t>
      </w:r>
      <w:proofErr w:type="spellEnd"/>
      <w:r w:rsidR="00206D09">
        <w:t xml:space="preserve">, </w:t>
      </w:r>
      <w:r>
        <w:t>Université de Neuchâtel (1987)</w:t>
      </w:r>
    </w:p>
    <w:p w14:paraId="2D4322F9" w14:textId="10F596F9" w:rsidR="00C63C8A" w:rsidRDefault="00095ABE" w:rsidP="00C63C8A">
      <w:pPr>
        <w:pStyle w:val="Paragraphedeliste"/>
        <w:numPr>
          <w:ilvl w:val="0"/>
          <w:numId w:val="4"/>
        </w:numPr>
      </w:pPr>
      <w:r>
        <w:t>Attestation de formation</w:t>
      </w:r>
      <w:r w:rsidR="00206D09">
        <w:t xml:space="preserve"> en relations Internationales, Université de Genève (</w:t>
      </w:r>
      <w:r w:rsidR="00C63C8A">
        <w:t>1997</w:t>
      </w:r>
      <w:r w:rsidR="00206D09">
        <w:t>)</w:t>
      </w:r>
    </w:p>
    <w:p w14:paraId="03A18640" w14:textId="708098DB" w:rsidR="00C63C8A" w:rsidRDefault="00C63C8A" w:rsidP="00C63C8A">
      <w:pPr>
        <w:pStyle w:val="Paragraphedeliste"/>
        <w:numPr>
          <w:ilvl w:val="0"/>
          <w:numId w:val="4"/>
        </w:numPr>
      </w:pPr>
      <w:r>
        <w:t>Ce</w:t>
      </w:r>
      <w:r w:rsidR="00206D09">
        <w:t>rtificat de sexologie clinique, Université de Genève (</w:t>
      </w:r>
      <w:r>
        <w:t>2003)</w:t>
      </w:r>
    </w:p>
    <w:p w14:paraId="66A7E5EB" w14:textId="74AE742E" w:rsidR="00C63C8A" w:rsidRDefault="00206D09" w:rsidP="00C63C8A">
      <w:pPr>
        <w:pStyle w:val="Paragraphedeliste"/>
        <w:numPr>
          <w:ilvl w:val="0"/>
          <w:numId w:val="4"/>
        </w:numPr>
      </w:pPr>
      <w:r>
        <w:t xml:space="preserve">Diplôme de sexologue ASPSC et de </w:t>
      </w:r>
      <w:proofErr w:type="spellStart"/>
      <w:r>
        <w:t>sexo</w:t>
      </w:r>
      <w:r w:rsidR="00C63C8A">
        <w:t>analyste</w:t>
      </w:r>
      <w:proofErr w:type="spellEnd"/>
      <w:r w:rsidR="00C63C8A">
        <w:t xml:space="preserve"> (2011)</w:t>
      </w:r>
    </w:p>
    <w:p w14:paraId="522C49B4" w14:textId="588519E0" w:rsidR="00C63C8A" w:rsidRDefault="00C63C8A" w:rsidP="00C63C8A">
      <w:pPr>
        <w:pStyle w:val="Paragraphedeliste"/>
        <w:numPr>
          <w:ilvl w:val="0"/>
          <w:numId w:val="4"/>
        </w:numPr>
      </w:pPr>
      <w:r>
        <w:t xml:space="preserve">Brevet d’enseignement primaire </w:t>
      </w:r>
      <w:r w:rsidR="00206D09">
        <w:t>(</w:t>
      </w:r>
      <w:r>
        <w:t>1975</w:t>
      </w:r>
      <w:r w:rsidR="00206D09">
        <w:t>)</w:t>
      </w:r>
      <w:r>
        <w:t xml:space="preserve"> et classes terminales </w:t>
      </w:r>
      <w:r w:rsidR="00206D09">
        <w:t>(</w:t>
      </w:r>
      <w:r>
        <w:t>1978</w:t>
      </w:r>
      <w:r w:rsidR="00206D09">
        <w:t>)</w:t>
      </w:r>
    </w:p>
    <w:p w14:paraId="0814565C" w14:textId="77777777" w:rsidR="009716C0" w:rsidRDefault="009716C0" w:rsidP="009716C0"/>
    <w:p w14:paraId="053E8CA8" w14:textId="77777777" w:rsidR="00206D09" w:rsidRDefault="00206D09" w:rsidP="009716C0"/>
    <w:p w14:paraId="0F41C458" w14:textId="77777777" w:rsidR="00095ABE" w:rsidRDefault="009716C0" w:rsidP="00B53647">
      <w:pPr>
        <w:jc w:val="center"/>
      </w:pPr>
      <w:r>
        <w:t>Formations continues</w:t>
      </w:r>
    </w:p>
    <w:p w14:paraId="69160AEE" w14:textId="77777777" w:rsidR="00DE6C79" w:rsidRDefault="00DE6C79" w:rsidP="00095ABE"/>
    <w:p w14:paraId="0DAE37B0" w14:textId="77777777" w:rsidR="00095ABE" w:rsidRDefault="00824BC0" w:rsidP="00824BC0">
      <w:pPr>
        <w:pStyle w:val="Paragraphedeliste"/>
        <w:numPr>
          <w:ilvl w:val="0"/>
          <w:numId w:val="14"/>
        </w:numPr>
      </w:pPr>
      <w:r>
        <w:t>Membre du réseau national d’aide psychologique d’urgence et certificat de superviseur (RNAP</w:t>
      </w:r>
      <w:r w:rsidR="00DE6C79">
        <w:t>U)</w:t>
      </w:r>
    </w:p>
    <w:p w14:paraId="6F9B0BA3" w14:textId="31A11F16" w:rsidR="00095ABE" w:rsidRDefault="00095ABE" w:rsidP="00095ABE">
      <w:pPr>
        <w:pStyle w:val="Paragraphedeliste"/>
        <w:numPr>
          <w:ilvl w:val="0"/>
          <w:numId w:val="8"/>
        </w:numPr>
      </w:pPr>
      <w:proofErr w:type="spellStart"/>
      <w:r>
        <w:t>Certificate</w:t>
      </w:r>
      <w:proofErr w:type="spellEnd"/>
      <w:r w:rsidR="00206D09">
        <w:t xml:space="preserve"> 1 and 2 Securi</w:t>
      </w:r>
      <w:r w:rsidR="00DE6C79">
        <w:t xml:space="preserve">ty </w:t>
      </w:r>
      <w:r w:rsidR="00206D09">
        <w:t xml:space="preserve">on the </w:t>
      </w:r>
      <w:proofErr w:type="spellStart"/>
      <w:r w:rsidR="00206D09">
        <w:t>field</w:t>
      </w:r>
      <w:proofErr w:type="spellEnd"/>
      <w:r w:rsidR="00206D09">
        <w:t>, UNOG</w:t>
      </w:r>
      <w:r>
        <w:t xml:space="preserve"> </w:t>
      </w:r>
      <w:r w:rsidR="00206D09">
        <w:t>(</w:t>
      </w:r>
      <w:r>
        <w:t>2008 et 2012</w:t>
      </w:r>
      <w:r w:rsidR="00206D09">
        <w:t>)</w:t>
      </w:r>
    </w:p>
    <w:p w14:paraId="2A1A6EF7" w14:textId="67BE004B" w:rsidR="00095ABE" w:rsidRDefault="007A3AE7" w:rsidP="007A3AE7">
      <w:pPr>
        <w:pStyle w:val="Paragraphedeliste"/>
        <w:numPr>
          <w:ilvl w:val="0"/>
          <w:numId w:val="8"/>
        </w:numPr>
      </w:pPr>
      <w:r>
        <w:t xml:space="preserve">Certificat de stage, NYPD,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</w:t>
      </w:r>
      <w:r w:rsidR="00206D09">
        <w:t>ter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, NY </w:t>
      </w:r>
      <w:r w:rsidR="00206D09">
        <w:t>(</w:t>
      </w:r>
      <w:r>
        <w:t>2011</w:t>
      </w:r>
      <w:r w:rsidR="00206D09">
        <w:t>)</w:t>
      </w:r>
    </w:p>
    <w:p w14:paraId="531FD238" w14:textId="78710F2D" w:rsidR="00095ABE" w:rsidRDefault="00206D09" w:rsidP="00095ABE">
      <w:pPr>
        <w:pStyle w:val="Paragraphedeliste"/>
        <w:numPr>
          <w:ilvl w:val="0"/>
          <w:numId w:val="7"/>
        </w:numPr>
      </w:pPr>
      <w:r>
        <w:t>Thérapie</w:t>
      </w:r>
      <w:r w:rsidR="00095ABE">
        <w:t xml:space="preserve"> de couple, Centre d’étude du couple et de la famille, Robert </w:t>
      </w:r>
      <w:proofErr w:type="spellStart"/>
      <w:r w:rsidR="00095ABE">
        <w:t>Neuburger</w:t>
      </w:r>
      <w:proofErr w:type="spellEnd"/>
      <w:r w:rsidR="00095ABE">
        <w:t>-</w:t>
      </w:r>
      <w:r>
        <w:t>(</w:t>
      </w:r>
      <w:r w:rsidR="00095ABE">
        <w:t>2007-2010</w:t>
      </w:r>
      <w:r>
        <w:t>)</w:t>
      </w:r>
    </w:p>
    <w:p w14:paraId="06D09C0B" w14:textId="06B52DDE" w:rsidR="00095ABE" w:rsidRDefault="00206D09" w:rsidP="00095ABE">
      <w:pPr>
        <w:pStyle w:val="Paragraphedeliste"/>
        <w:numPr>
          <w:ilvl w:val="0"/>
          <w:numId w:val="7"/>
        </w:numPr>
      </w:pPr>
      <w:r>
        <w:t>Séminaire avancé</w:t>
      </w:r>
      <w:r w:rsidR="00095ABE">
        <w:t xml:space="preserve"> en </w:t>
      </w:r>
      <w:proofErr w:type="spellStart"/>
      <w:r w:rsidR="00095ABE">
        <w:t>sexoanalyse</w:t>
      </w:r>
      <w:proofErr w:type="spellEnd"/>
      <w:r>
        <w:t>, Lausanne (</w:t>
      </w:r>
      <w:r w:rsidR="00095ABE">
        <w:t>2008-200</w:t>
      </w:r>
      <w:r>
        <w:t>9)</w:t>
      </w:r>
    </w:p>
    <w:p w14:paraId="0BFF027A" w14:textId="3795B044" w:rsidR="00095ABE" w:rsidRDefault="00095ABE" w:rsidP="00095ABE">
      <w:pPr>
        <w:pStyle w:val="Paragraphedeliste"/>
        <w:numPr>
          <w:ilvl w:val="0"/>
          <w:numId w:val="7"/>
        </w:numPr>
      </w:pPr>
      <w:proofErr w:type="spellStart"/>
      <w:r>
        <w:t>Sexoanalyse</w:t>
      </w:r>
      <w:proofErr w:type="spellEnd"/>
      <w:r>
        <w:t xml:space="preserve"> : certificat de base </w:t>
      </w:r>
      <w:r w:rsidR="00206D09">
        <w:t>(</w:t>
      </w:r>
      <w:r>
        <w:t>2005</w:t>
      </w:r>
      <w:r w:rsidR="00206D09">
        <w:t>)</w:t>
      </w:r>
      <w:r>
        <w:t xml:space="preserve"> et avancé </w:t>
      </w:r>
      <w:r w:rsidR="00206D09">
        <w:t>(</w:t>
      </w:r>
      <w:r>
        <w:t>2010</w:t>
      </w:r>
      <w:r w:rsidR="00206D09">
        <w:t>)</w:t>
      </w:r>
      <w:r>
        <w:t xml:space="preserve"> Prof </w:t>
      </w:r>
      <w:proofErr w:type="spellStart"/>
      <w:r>
        <w:t>Crépault</w:t>
      </w:r>
      <w:proofErr w:type="spellEnd"/>
      <w:r>
        <w:t>, Canada</w:t>
      </w:r>
    </w:p>
    <w:p w14:paraId="510EC9CD" w14:textId="56482E99" w:rsidR="00095ABE" w:rsidRDefault="00095ABE" w:rsidP="00095ABE">
      <w:pPr>
        <w:pStyle w:val="Paragraphedeliste"/>
        <w:numPr>
          <w:ilvl w:val="0"/>
          <w:numId w:val="7"/>
        </w:numPr>
      </w:pPr>
      <w:r>
        <w:t xml:space="preserve">Sexo-corporel, Prof Desjardins </w:t>
      </w:r>
      <w:r w:rsidR="00206D09">
        <w:t>(</w:t>
      </w:r>
      <w:r>
        <w:t>2003-2006</w:t>
      </w:r>
      <w:r w:rsidR="00206D09">
        <w:t>)</w:t>
      </w:r>
    </w:p>
    <w:p w14:paraId="3F60A240" w14:textId="5BC09C1E" w:rsidR="00095ABE" w:rsidRDefault="00095ABE" w:rsidP="00095ABE">
      <w:pPr>
        <w:pStyle w:val="Paragraphedeliste"/>
        <w:numPr>
          <w:ilvl w:val="0"/>
          <w:numId w:val="7"/>
        </w:numPr>
      </w:pPr>
      <w:r>
        <w:t xml:space="preserve">Certificat d’analyse de contenu : Paris- Bruxelles </w:t>
      </w:r>
      <w:r w:rsidR="00206D09">
        <w:t>(2003-2005)</w:t>
      </w:r>
    </w:p>
    <w:p w14:paraId="793D56D9" w14:textId="25D84DBB" w:rsidR="00095ABE" w:rsidRDefault="00095ABE" w:rsidP="00095ABE">
      <w:pPr>
        <w:pStyle w:val="Paragraphedeliste"/>
        <w:numPr>
          <w:ilvl w:val="0"/>
          <w:numId w:val="7"/>
        </w:numPr>
      </w:pPr>
      <w:r>
        <w:t xml:space="preserve">La confiance en soi, </w:t>
      </w:r>
      <w:proofErr w:type="spellStart"/>
      <w:r>
        <w:t>Farp</w:t>
      </w:r>
      <w:proofErr w:type="spellEnd"/>
      <w:r>
        <w:t xml:space="preserve"> </w:t>
      </w:r>
      <w:r w:rsidR="00206D09">
        <w:t>(</w:t>
      </w:r>
      <w:r>
        <w:t>2007</w:t>
      </w:r>
      <w:r w:rsidR="00206D09">
        <w:t>)</w:t>
      </w:r>
    </w:p>
    <w:p w14:paraId="4139CEB9" w14:textId="6013ABEB" w:rsidR="00095ABE" w:rsidRDefault="00095ABE" w:rsidP="00095ABE">
      <w:pPr>
        <w:pStyle w:val="Paragraphedeliste"/>
        <w:numPr>
          <w:ilvl w:val="0"/>
          <w:numId w:val="7"/>
        </w:numPr>
      </w:pPr>
      <w:r>
        <w:t xml:space="preserve">La  relaxation dans la psychothérapie, </w:t>
      </w:r>
      <w:proofErr w:type="spellStart"/>
      <w:r>
        <w:t>Farp</w:t>
      </w:r>
      <w:proofErr w:type="spellEnd"/>
      <w:r>
        <w:t xml:space="preserve"> </w:t>
      </w:r>
      <w:r w:rsidR="00206D09">
        <w:t>(</w:t>
      </w:r>
      <w:r>
        <w:t>2007</w:t>
      </w:r>
      <w:r w:rsidR="00206D09">
        <w:t>)</w:t>
      </w:r>
    </w:p>
    <w:p w14:paraId="61BC6DD7" w14:textId="69FF1FFA" w:rsidR="00095ABE" w:rsidRDefault="00073042" w:rsidP="00095ABE">
      <w:pPr>
        <w:pStyle w:val="Paragraphedeliste"/>
        <w:numPr>
          <w:ilvl w:val="0"/>
          <w:numId w:val="7"/>
        </w:numPr>
      </w:pPr>
      <w:r>
        <w:t>Cours avec l’OCT (</w:t>
      </w:r>
      <w:r w:rsidR="00095ABE">
        <w:t>Office cantonal du travail</w:t>
      </w:r>
      <w:r>
        <w:t>)</w:t>
      </w:r>
      <w:r w:rsidR="00095ABE">
        <w:t> –</w:t>
      </w:r>
      <w:r w:rsidR="00165374">
        <w:t xml:space="preserve"> Genève le harcèl</w:t>
      </w:r>
      <w:r w:rsidR="00095ABE">
        <w:t xml:space="preserve">ement sexuel, le </w:t>
      </w:r>
      <w:proofErr w:type="spellStart"/>
      <w:r w:rsidR="00095ABE">
        <w:t>mobbing</w:t>
      </w:r>
      <w:proofErr w:type="spellEnd"/>
    </w:p>
    <w:p w14:paraId="14CEBAC2" w14:textId="285C924F" w:rsidR="00095ABE" w:rsidRDefault="00095ABE" w:rsidP="00095ABE">
      <w:pPr>
        <w:pStyle w:val="Paragraphedeliste"/>
        <w:numPr>
          <w:ilvl w:val="0"/>
          <w:numId w:val="7"/>
        </w:numPr>
      </w:pPr>
      <w:r>
        <w:t xml:space="preserve">Accompagner avec le coaching CPFCP </w:t>
      </w:r>
      <w:r w:rsidR="00206D09">
        <w:t>(</w:t>
      </w:r>
      <w:r>
        <w:t>2003-2004</w:t>
      </w:r>
      <w:r w:rsidR="00206D09">
        <w:t>)</w:t>
      </w:r>
    </w:p>
    <w:p w14:paraId="59DF5C4C" w14:textId="1BCE486F" w:rsidR="00095ABE" w:rsidRDefault="00206D09" w:rsidP="00095ABE">
      <w:pPr>
        <w:pStyle w:val="Paragraphedeliste"/>
        <w:numPr>
          <w:ilvl w:val="0"/>
          <w:numId w:val="7"/>
        </w:numPr>
      </w:pPr>
      <w:r>
        <w:t xml:space="preserve">Autohypnose, </w:t>
      </w:r>
      <w:proofErr w:type="spellStart"/>
      <w:r>
        <w:t>Farp</w:t>
      </w:r>
      <w:proofErr w:type="spellEnd"/>
      <w:r w:rsidR="00095ABE">
        <w:t xml:space="preserve"> </w:t>
      </w:r>
      <w:r>
        <w:t>(</w:t>
      </w:r>
      <w:r w:rsidR="00095ABE">
        <w:t>2005</w:t>
      </w:r>
      <w:r>
        <w:t>)</w:t>
      </w:r>
    </w:p>
    <w:p w14:paraId="68E4B5CF" w14:textId="28845F28" w:rsidR="00095ABE" w:rsidRDefault="00095ABE" w:rsidP="00095ABE">
      <w:pPr>
        <w:pStyle w:val="Paragraphedeliste"/>
        <w:numPr>
          <w:ilvl w:val="0"/>
          <w:numId w:val="7"/>
        </w:numPr>
      </w:pPr>
      <w:r>
        <w:t>La hardiesse cognitive CPFCP</w:t>
      </w:r>
      <w:r w:rsidR="00165374">
        <w:t>-</w:t>
      </w:r>
      <w:r>
        <w:t xml:space="preserve"> </w:t>
      </w:r>
      <w:proofErr w:type="spellStart"/>
      <w:r>
        <w:t>Saillon</w:t>
      </w:r>
      <w:proofErr w:type="spellEnd"/>
      <w:r>
        <w:t xml:space="preserve"> </w:t>
      </w:r>
      <w:r w:rsidR="00206D09">
        <w:t>(</w:t>
      </w:r>
      <w:r>
        <w:t>2003</w:t>
      </w:r>
      <w:r w:rsidR="00206D09">
        <w:t>)</w:t>
      </w:r>
    </w:p>
    <w:p w14:paraId="291FBD1D" w14:textId="509A4D81" w:rsidR="00095ABE" w:rsidRDefault="00095ABE" w:rsidP="00095ABE">
      <w:pPr>
        <w:pStyle w:val="Paragraphedeliste"/>
        <w:numPr>
          <w:ilvl w:val="0"/>
          <w:numId w:val="7"/>
        </w:numPr>
      </w:pPr>
      <w:r>
        <w:t xml:space="preserve">Conseil psychologique à l’enquête Bruxelles </w:t>
      </w:r>
      <w:r w:rsidR="00206D09">
        <w:t>(2004</w:t>
      </w:r>
      <w:r>
        <w:t>)</w:t>
      </w:r>
    </w:p>
    <w:p w14:paraId="41A6BF20" w14:textId="4991DF41" w:rsidR="00095ABE" w:rsidRDefault="00095ABE" w:rsidP="00095ABE">
      <w:pPr>
        <w:pStyle w:val="Paragraphedeliste"/>
        <w:numPr>
          <w:ilvl w:val="0"/>
          <w:numId w:val="7"/>
        </w:numPr>
      </w:pPr>
      <w:r>
        <w:t xml:space="preserve">Certificat </w:t>
      </w:r>
      <w:proofErr w:type="spellStart"/>
      <w:r>
        <w:t>debriefing</w:t>
      </w:r>
      <w:proofErr w:type="spellEnd"/>
      <w:r>
        <w:t xml:space="preserve"> </w:t>
      </w:r>
      <w:r w:rsidR="00206D09">
        <w:t>psychologique, Turquie (2003</w:t>
      </w:r>
      <w:r>
        <w:t>)</w:t>
      </w:r>
    </w:p>
    <w:p w14:paraId="34FF144E" w14:textId="62D6DC3B" w:rsidR="00095ABE" w:rsidRDefault="00095ABE" w:rsidP="00095ABE">
      <w:pPr>
        <w:pStyle w:val="Paragraphedeliste"/>
        <w:numPr>
          <w:ilvl w:val="0"/>
          <w:numId w:val="7"/>
        </w:numPr>
      </w:pPr>
      <w:r>
        <w:t xml:space="preserve">Certificat en </w:t>
      </w:r>
      <w:proofErr w:type="spellStart"/>
      <w:r>
        <w:t>profiling</w:t>
      </w:r>
      <w:proofErr w:type="spellEnd"/>
      <w:r>
        <w:t xml:space="preserve"> criminel  1-2-3- Paris, Washington </w:t>
      </w:r>
      <w:r w:rsidR="00206D09">
        <w:t>(2000-2001</w:t>
      </w:r>
      <w:r>
        <w:t>)</w:t>
      </w:r>
    </w:p>
    <w:p w14:paraId="38BABA78" w14:textId="77777777" w:rsidR="00095ABE" w:rsidRDefault="00095ABE" w:rsidP="00095ABE">
      <w:pPr>
        <w:pStyle w:val="Paragraphedeliste"/>
        <w:numPr>
          <w:ilvl w:val="0"/>
          <w:numId w:val="7"/>
        </w:numPr>
      </w:pPr>
      <w:r>
        <w:t>Technique d’</w:t>
      </w:r>
      <w:proofErr w:type="spellStart"/>
      <w:r>
        <w:t>auto-protection</w:t>
      </w:r>
      <w:proofErr w:type="spellEnd"/>
      <w:r>
        <w:t xml:space="preserve"> AGPSY POLICE Genève</w:t>
      </w:r>
    </w:p>
    <w:p w14:paraId="6E906808" w14:textId="34E58AFC" w:rsidR="00095ABE" w:rsidRDefault="00095ABE" w:rsidP="00095ABE">
      <w:pPr>
        <w:pStyle w:val="Paragraphedeliste"/>
        <w:numPr>
          <w:ilvl w:val="0"/>
          <w:numId w:val="7"/>
        </w:numPr>
      </w:pPr>
      <w:r>
        <w:t>Négocia</w:t>
      </w:r>
      <w:r w:rsidR="00206D09">
        <w:t xml:space="preserve">tion en cas de prise d’otages </w:t>
      </w:r>
      <w:proofErr w:type="spellStart"/>
      <w:r w:rsidR="00165374">
        <w:t>Agpsy</w:t>
      </w:r>
      <w:proofErr w:type="spellEnd"/>
      <w:r w:rsidR="00165374">
        <w:t>-P</w:t>
      </w:r>
      <w:r w:rsidR="00206D09">
        <w:t>olice-Genève</w:t>
      </w:r>
    </w:p>
    <w:p w14:paraId="34F3DDF6" w14:textId="6411C8AE" w:rsidR="00095ABE" w:rsidRDefault="00206D09" w:rsidP="00095ABE">
      <w:pPr>
        <w:pStyle w:val="Paragraphedeliste"/>
        <w:numPr>
          <w:ilvl w:val="0"/>
          <w:numId w:val="7"/>
        </w:numPr>
      </w:pPr>
      <w:r>
        <w:t>Certificat EMDR Niveau 1 et 2 (</w:t>
      </w:r>
      <w:r w:rsidR="00095ABE">
        <w:t>1999, 2001</w:t>
      </w:r>
      <w:r>
        <w:t>) N</w:t>
      </w:r>
      <w:r w:rsidR="00095ABE">
        <w:t xml:space="preserve">iveau 2, titre de praticienne EMDR </w:t>
      </w:r>
      <w:r>
        <w:t>(</w:t>
      </w:r>
      <w:r w:rsidR="00095ABE">
        <w:t>1995</w:t>
      </w:r>
      <w:r>
        <w:t>)</w:t>
      </w:r>
    </w:p>
    <w:p w14:paraId="0A97054E" w14:textId="07FF4AD0" w:rsidR="00095ABE" w:rsidRDefault="00095ABE" w:rsidP="00095ABE">
      <w:pPr>
        <w:pStyle w:val="Paragraphedeliste"/>
        <w:numPr>
          <w:ilvl w:val="0"/>
          <w:numId w:val="7"/>
        </w:numPr>
      </w:pPr>
      <w:r>
        <w:t>Certificat d’a</w:t>
      </w:r>
      <w:r w:rsidR="007A3AE7">
        <w:t>ide a</w:t>
      </w:r>
      <w:r w:rsidR="00206D09">
        <w:t>ux victimes FSP (1998-2000</w:t>
      </w:r>
      <w:r w:rsidR="007A3AE7">
        <w:t>)</w:t>
      </w:r>
    </w:p>
    <w:p w14:paraId="67E5CB14" w14:textId="77777777" w:rsidR="00206D09" w:rsidRDefault="00206D09" w:rsidP="007A3AE7"/>
    <w:p w14:paraId="7B7AB3E0" w14:textId="77777777" w:rsidR="00073042" w:rsidRDefault="00073042" w:rsidP="007A3AE7"/>
    <w:p w14:paraId="1CC9F80E" w14:textId="77777777" w:rsidR="007A3AE7" w:rsidRDefault="007A3AE7" w:rsidP="00B53647">
      <w:pPr>
        <w:jc w:val="center"/>
      </w:pPr>
      <w:r>
        <w:t>Intervision- supervision</w:t>
      </w:r>
    </w:p>
    <w:p w14:paraId="0B3DF26D" w14:textId="77777777" w:rsidR="007A3AE7" w:rsidRDefault="007A3AE7" w:rsidP="007A3AE7"/>
    <w:p w14:paraId="628A020F" w14:textId="77777777" w:rsidR="007A3AE7" w:rsidRDefault="007A3AE7" w:rsidP="007A3AE7">
      <w:pPr>
        <w:pStyle w:val="Paragraphedeliste"/>
        <w:numPr>
          <w:ilvl w:val="0"/>
          <w:numId w:val="9"/>
        </w:numPr>
      </w:pPr>
      <w:r>
        <w:t>Sexologie</w:t>
      </w:r>
      <w:r w:rsidR="00165374">
        <w:t xml:space="preserve">, </w:t>
      </w:r>
      <w:r>
        <w:t>multi</w:t>
      </w:r>
      <w:r w:rsidR="00165374">
        <w:t>-</w:t>
      </w:r>
      <w:r>
        <w:t>approches : groupe Pasini de 2003- actuel (200h)</w:t>
      </w:r>
    </w:p>
    <w:p w14:paraId="637DD7B5" w14:textId="77777777" w:rsidR="007A3AE7" w:rsidRDefault="007A3AE7" w:rsidP="007A3AE7">
      <w:pPr>
        <w:pStyle w:val="Paragraphedeliste"/>
        <w:numPr>
          <w:ilvl w:val="0"/>
          <w:numId w:val="9"/>
        </w:numPr>
      </w:pPr>
      <w:r>
        <w:t>Psycho-traumato</w:t>
      </w:r>
      <w:r w:rsidR="00165374">
        <w:t xml:space="preserve">logie, EMDR avec Dr </w:t>
      </w:r>
      <w:proofErr w:type="spellStart"/>
      <w:r w:rsidR="00165374">
        <w:t>Burkardt</w:t>
      </w:r>
      <w:proofErr w:type="spellEnd"/>
      <w:r w:rsidR="00165374">
        <w:t xml:space="preserve">, </w:t>
      </w:r>
      <w:r>
        <w:t>depuis 1999, (300h)</w:t>
      </w:r>
    </w:p>
    <w:p w14:paraId="6DC927EC" w14:textId="77777777" w:rsidR="007A3AE7" w:rsidRDefault="007A3AE7" w:rsidP="007A3AE7"/>
    <w:p w14:paraId="75AC9CF9" w14:textId="77777777" w:rsidR="00206D09" w:rsidRDefault="00206D09" w:rsidP="00B53647">
      <w:pPr>
        <w:jc w:val="center"/>
      </w:pPr>
    </w:p>
    <w:p w14:paraId="590D7B86" w14:textId="77777777" w:rsidR="007A3AE7" w:rsidRDefault="00F7779C" w:rsidP="00B53647">
      <w:pPr>
        <w:jc w:val="center"/>
      </w:pPr>
      <w:r>
        <w:lastRenderedPageBreak/>
        <w:t>Membre</w:t>
      </w:r>
    </w:p>
    <w:p w14:paraId="7548A801" w14:textId="77777777" w:rsidR="007A3AE7" w:rsidRDefault="007A3AE7" w:rsidP="007A3AE7"/>
    <w:p w14:paraId="7F6236E1" w14:textId="77777777" w:rsidR="007A3AE7" w:rsidRDefault="007A3AE7" w:rsidP="007A3AE7">
      <w:pPr>
        <w:pStyle w:val="Paragraphedeliste"/>
        <w:numPr>
          <w:ilvl w:val="0"/>
          <w:numId w:val="10"/>
        </w:numPr>
      </w:pPr>
      <w:proofErr w:type="spellStart"/>
      <w:r>
        <w:t>AGPsy</w:t>
      </w:r>
      <w:proofErr w:type="spellEnd"/>
      <w:r w:rsidR="00165374">
        <w:t> :</w:t>
      </w:r>
      <w:r>
        <w:t xml:space="preserve"> Assoc</w:t>
      </w:r>
      <w:r w:rsidR="00165374">
        <w:t>iation genevoise des psycholog</w:t>
      </w:r>
      <w:r>
        <w:t>ues et psych</w:t>
      </w:r>
      <w:r w:rsidR="00F7779C">
        <w:t>oth</w:t>
      </w:r>
      <w:r>
        <w:t>érapeutes</w:t>
      </w:r>
    </w:p>
    <w:p w14:paraId="75E05424" w14:textId="77777777" w:rsidR="007A3AE7" w:rsidRDefault="00F7779C" w:rsidP="007A3AE7">
      <w:pPr>
        <w:pStyle w:val="Paragraphedeliste"/>
        <w:numPr>
          <w:ilvl w:val="0"/>
          <w:numId w:val="10"/>
        </w:numPr>
      </w:pPr>
      <w:r>
        <w:t>SSP : S</w:t>
      </w:r>
      <w:r w:rsidR="007A3AE7">
        <w:t>ociété suisse de psychologie</w:t>
      </w:r>
    </w:p>
    <w:p w14:paraId="3A08D367" w14:textId="77777777" w:rsidR="007A3AE7" w:rsidRDefault="00F7779C" w:rsidP="007A3AE7">
      <w:pPr>
        <w:pStyle w:val="Paragraphedeliste"/>
        <w:numPr>
          <w:ilvl w:val="0"/>
          <w:numId w:val="10"/>
        </w:numPr>
      </w:pPr>
      <w:r>
        <w:t>FSP : F</w:t>
      </w:r>
      <w:r w:rsidR="007A3AE7">
        <w:t>édération suisse des psychologues</w:t>
      </w:r>
    </w:p>
    <w:p w14:paraId="7FA2E6AA" w14:textId="77777777" w:rsidR="007A3AE7" w:rsidRDefault="00F7779C" w:rsidP="007A3AE7">
      <w:pPr>
        <w:pStyle w:val="Paragraphedeliste"/>
        <w:numPr>
          <w:ilvl w:val="0"/>
          <w:numId w:val="10"/>
        </w:numPr>
      </w:pPr>
      <w:proofErr w:type="spellStart"/>
      <w:r>
        <w:t>Asclif</w:t>
      </w:r>
      <w:proofErr w:type="spellEnd"/>
      <w:r>
        <w:t> : A</w:t>
      </w:r>
      <w:r w:rsidR="007A3AE7">
        <w:t>ssociation des sexologues cliniciens francophones</w:t>
      </w:r>
    </w:p>
    <w:p w14:paraId="2777F634" w14:textId="77777777" w:rsidR="007A3AE7" w:rsidRDefault="00F7779C" w:rsidP="007A3AE7">
      <w:pPr>
        <w:pStyle w:val="Paragraphedeliste"/>
        <w:numPr>
          <w:ilvl w:val="0"/>
          <w:numId w:val="10"/>
        </w:numPr>
      </w:pPr>
      <w:proofErr w:type="spellStart"/>
      <w:r>
        <w:t>IlS</w:t>
      </w:r>
      <w:proofErr w:type="spellEnd"/>
      <w:r w:rsidR="00165374">
        <w:t xml:space="preserve"> :  </w:t>
      </w:r>
      <w:r>
        <w:t xml:space="preserve"> Institut International de </w:t>
      </w:r>
      <w:proofErr w:type="spellStart"/>
      <w:r>
        <w:t>S</w:t>
      </w:r>
      <w:r w:rsidR="007A3AE7">
        <w:t>exoanalyse</w:t>
      </w:r>
      <w:proofErr w:type="spellEnd"/>
    </w:p>
    <w:p w14:paraId="402CF8D7" w14:textId="77777777" w:rsidR="007A3AE7" w:rsidRDefault="007A3AE7" w:rsidP="007A3AE7">
      <w:pPr>
        <w:pStyle w:val="Paragraphedeliste"/>
        <w:numPr>
          <w:ilvl w:val="0"/>
          <w:numId w:val="10"/>
        </w:numPr>
      </w:pPr>
      <w:r>
        <w:t>CISCP : Centre international de sciences criminelles et pénales (Paris)</w:t>
      </w:r>
    </w:p>
    <w:p w14:paraId="185322AE" w14:textId="77777777" w:rsidR="00DE6C79" w:rsidRDefault="00165374" w:rsidP="00DE6C79">
      <w:pPr>
        <w:pStyle w:val="Paragraphedeliste"/>
        <w:numPr>
          <w:ilvl w:val="0"/>
          <w:numId w:val="10"/>
        </w:numPr>
      </w:pPr>
      <w:proofErr w:type="spellStart"/>
      <w:r>
        <w:t>Aspsc</w:t>
      </w:r>
      <w:proofErr w:type="spellEnd"/>
      <w:r>
        <w:t> : A</w:t>
      </w:r>
      <w:r w:rsidR="007A3AE7">
        <w:t>ssociation des psychologues sexologues suisse- FSP</w:t>
      </w:r>
      <w:r w:rsidR="00DE6C79">
        <w:t xml:space="preserve"> </w:t>
      </w:r>
      <w:proofErr w:type="gramStart"/>
      <w:r w:rsidR="00DE6C79">
        <w:t>( Vice</w:t>
      </w:r>
      <w:proofErr w:type="gramEnd"/>
      <w:r w:rsidR="00DE6C79">
        <w:t xml:space="preserve"> présidente) et </w:t>
      </w:r>
    </w:p>
    <w:p w14:paraId="48662721" w14:textId="77777777" w:rsidR="00F7779C" w:rsidRDefault="00F7779C" w:rsidP="00F7779C"/>
    <w:p w14:paraId="7A0EED12" w14:textId="77777777" w:rsidR="00206D09" w:rsidRDefault="00206D09" w:rsidP="00F7779C"/>
    <w:p w14:paraId="314F8408" w14:textId="224A2C88" w:rsidR="00B53647" w:rsidRDefault="00206D09" w:rsidP="00B53647">
      <w:pPr>
        <w:jc w:val="center"/>
      </w:pPr>
      <w:r>
        <w:t>Participation</w:t>
      </w:r>
      <w:r w:rsidR="00F7779C">
        <w:t xml:space="preserve"> à des média</w:t>
      </w:r>
      <w:r w:rsidR="00DE6C79">
        <w:t xml:space="preserve"> : </w:t>
      </w:r>
    </w:p>
    <w:p w14:paraId="2A886069" w14:textId="77777777" w:rsidR="00B53647" w:rsidRDefault="00B53647" w:rsidP="00B53647">
      <w:pPr>
        <w:jc w:val="center"/>
      </w:pPr>
    </w:p>
    <w:p w14:paraId="466808DB" w14:textId="0A3BBEDB" w:rsidR="00B53647" w:rsidRDefault="00206D09" w:rsidP="00B53647">
      <w:pPr>
        <w:pStyle w:val="Paragraphedeliste"/>
        <w:numPr>
          <w:ilvl w:val="0"/>
          <w:numId w:val="17"/>
        </w:numPr>
      </w:pPr>
      <w:r>
        <w:t>Radio : RSR, Radio cité, R</w:t>
      </w:r>
      <w:r w:rsidR="00DE6C79">
        <w:t>adio</w:t>
      </w:r>
      <w:r>
        <w:t xml:space="preserve"> Chablais,  TSR, Léman Bleu</w:t>
      </w:r>
    </w:p>
    <w:p w14:paraId="11F8067E" w14:textId="5804E5BE" w:rsidR="00F7779C" w:rsidRDefault="00206D09" w:rsidP="00B53647">
      <w:pPr>
        <w:pStyle w:val="Paragraphedeliste"/>
        <w:numPr>
          <w:ilvl w:val="0"/>
          <w:numId w:val="17"/>
        </w:numPr>
      </w:pPr>
      <w:r>
        <w:t xml:space="preserve">Presse : </w:t>
      </w:r>
      <w:r w:rsidR="00DE6C79">
        <w:t xml:space="preserve">24h, Tribune de Genève, Migros,  </w:t>
      </w:r>
      <w:proofErr w:type="spellStart"/>
      <w:r w:rsidR="00DE6C79">
        <w:t>Fémina</w:t>
      </w:r>
      <w:proofErr w:type="spellEnd"/>
      <w:r>
        <w:t>, Le Matin, journaux du Québec</w:t>
      </w:r>
    </w:p>
    <w:p w14:paraId="731DB9A8" w14:textId="77777777" w:rsidR="00DE6C79" w:rsidRDefault="00DE6C79" w:rsidP="00F7779C"/>
    <w:p w14:paraId="29A9CC0B" w14:textId="77777777" w:rsidR="00206D09" w:rsidRDefault="00206D09" w:rsidP="00B53647">
      <w:pPr>
        <w:jc w:val="center"/>
      </w:pPr>
    </w:p>
    <w:p w14:paraId="56685079" w14:textId="72AF18DB" w:rsidR="00DE6C79" w:rsidRDefault="00DE6C79" w:rsidP="00B53647">
      <w:pPr>
        <w:jc w:val="center"/>
      </w:pPr>
      <w:r>
        <w:t>Conférences :</w:t>
      </w:r>
    </w:p>
    <w:p w14:paraId="196420EB" w14:textId="77777777" w:rsidR="00B53647" w:rsidRDefault="00B53647" w:rsidP="00B53647">
      <w:pPr>
        <w:jc w:val="center"/>
      </w:pPr>
    </w:p>
    <w:p w14:paraId="7AE42844" w14:textId="72058940" w:rsidR="00DE6C79" w:rsidRDefault="00DE6C79" w:rsidP="00B53647">
      <w:pPr>
        <w:pStyle w:val="Paragraphedeliste"/>
        <w:numPr>
          <w:ilvl w:val="0"/>
          <w:numId w:val="15"/>
        </w:numPr>
      </w:pPr>
      <w:r>
        <w:t>Université de Genève, de Neuchâtel</w:t>
      </w:r>
    </w:p>
    <w:p w14:paraId="1DE9B1A4" w14:textId="77777777" w:rsidR="00DE6C79" w:rsidRDefault="00DE6C79" w:rsidP="00B53647">
      <w:pPr>
        <w:pStyle w:val="Paragraphedeliste"/>
        <w:numPr>
          <w:ilvl w:val="0"/>
          <w:numId w:val="15"/>
        </w:numPr>
      </w:pPr>
      <w:r>
        <w:t>Aéroport de Genève et Toulouse : Le traumatisme psychologique</w:t>
      </w:r>
    </w:p>
    <w:p w14:paraId="29509AA6" w14:textId="77777777" w:rsidR="00DE6C79" w:rsidRDefault="00DE6C79" w:rsidP="00B53647">
      <w:pPr>
        <w:pStyle w:val="Paragraphedeliste"/>
        <w:numPr>
          <w:ilvl w:val="0"/>
          <w:numId w:val="15"/>
        </w:numPr>
      </w:pPr>
      <w:r>
        <w:t>Association Famille et Drogue</w:t>
      </w:r>
    </w:p>
    <w:p w14:paraId="1449A361" w14:textId="33D93A9F" w:rsidR="00DE6C79" w:rsidRDefault="00B53647" w:rsidP="00B53647">
      <w:pPr>
        <w:pStyle w:val="Paragraphedeliste"/>
        <w:numPr>
          <w:ilvl w:val="0"/>
          <w:numId w:val="15"/>
        </w:numPr>
      </w:pPr>
      <w:r>
        <w:t>Ass</w:t>
      </w:r>
      <w:r w:rsidR="00DE6C79">
        <w:t>ociation des famille</w:t>
      </w:r>
      <w:r w:rsidR="00206D09">
        <w:t>s</w:t>
      </w:r>
      <w:r w:rsidR="00073042">
        <w:t>,</w:t>
      </w:r>
      <w:r w:rsidR="00DE6C79">
        <w:t xml:space="preserve"> Onex</w:t>
      </w:r>
    </w:p>
    <w:p w14:paraId="680D883E" w14:textId="46893128" w:rsidR="00DE6C79" w:rsidRDefault="00206D09" w:rsidP="00B53647">
      <w:pPr>
        <w:pStyle w:val="Paragraphedeliste"/>
        <w:numPr>
          <w:ilvl w:val="0"/>
          <w:numId w:val="15"/>
        </w:numPr>
      </w:pPr>
      <w:r>
        <w:t xml:space="preserve">Bruxelles, </w:t>
      </w:r>
      <w:proofErr w:type="spellStart"/>
      <w:r w:rsidR="00DE6C79">
        <w:t>Ascl</w:t>
      </w:r>
      <w:r>
        <w:t>if</w:t>
      </w:r>
      <w:proofErr w:type="spellEnd"/>
      <w:r>
        <w:t> : N</w:t>
      </w:r>
      <w:r w:rsidR="00DE6C79">
        <w:t>ou</w:t>
      </w:r>
      <w:r>
        <w:t>rriture, société et sexualité (2005)</w:t>
      </w:r>
    </w:p>
    <w:p w14:paraId="6A30A1B7" w14:textId="4DA5207F" w:rsidR="00DE6C79" w:rsidRDefault="00206D09" w:rsidP="00B53647">
      <w:pPr>
        <w:pStyle w:val="Paragraphedeliste"/>
        <w:numPr>
          <w:ilvl w:val="0"/>
          <w:numId w:val="15"/>
        </w:numPr>
      </w:pPr>
      <w:r>
        <w:t xml:space="preserve">Prague, EFS : </w:t>
      </w:r>
      <w:proofErr w:type="spellStart"/>
      <w:r>
        <w:t>Brain</w:t>
      </w:r>
      <w:proofErr w:type="spellEnd"/>
      <w:r>
        <w:t xml:space="preserve"> and </w:t>
      </w:r>
      <w:proofErr w:type="spellStart"/>
      <w:r>
        <w:t>sexuality</w:t>
      </w:r>
      <w:proofErr w:type="spellEnd"/>
      <w:r>
        <w:t xml:space="preserve"> (2006)</w:t>
      </w:r>
    </w:p>
    <w:p w14:paraId="66B8D899" w14:textId="4E7AEFC5" w:rsidR="00DE6C79" w:rsidRDefault="00206D09" w:rsidP="00B53647">
      <w:pPr>
        <w:pStyle w:val="Paragraphedeliste"/>
        <w:numPr>
          <w:ilvl w:val="0"/>
          <w:numId w:val="15"/>
        </w:numPr>
      </w:pPr>
      <w:r>
        <w:t>Marseille,</w:t>
      </w:r>
      <w:r w:rsidR="00B53647">
        <w:t xml:space="preserve"> </w:t>
      </w:r>
      <w:proofErr w:type="spellStart"/>
      <w:r w:rsidR="00B53647">
        <w:t>Ascli</w:t>
      </w:r>
      <w:r>
        <w:t>f</w:t>
      </w:r>
      <w:proofErr w:type="spellEnd"/>
      <w:r>
        <w:t> :</w:t>
      </w:r>
      <w:r w:rsidR="005B67C1">
        <w:t xml:space="preserve"> Abuseurs et abusés, le cerveau</w:t>
      </w:r>
      <w:r>
        <w:t xml:space="preserve"> (2008)</w:t>
      </w:r>
    </w:p>
    <w:p w14:paraId="5C5A4DBB" w14:textId="4F61C33A" w:rsidR="005B67C1" w:rsidRDefault="00206D09" w:rsidP="00B53647">
      <w:pPr>
        <w:pStyle w:val="Paragraphedeliste"/>
        <w:numPr>
          <w:ilvl w:val="0"/>
          <w:numId w:val="15"/>
        </w:numPr>
      </w:pPr>
      <w:r>
        <w:t xml:space="preserve">Lutry, </w:t>
      </w:r>
      <w:proofErr w:type="spellStart"/>
      <w:r>
        <w:t>Sexoanalyse</w:t>
      </w:r>
      <w:proofErr w:type="spellEnd"/>
      <w:r>
        <w:t xml:space="preserve"> : </w:t>
      </w:r>
      <w:proofErr w:type="spellStart"/>
      <w:r>
        <w:t>Sexo</w:t>
      </w:r>
      <w:r w:rsidR="005B67C1">
        <w:t>analyse</w:t>
      </w:r>
      <w:proofErr w:type="spellEnd"/>
      <w:r w:rsidR="005B67C1">
        <w:t xml:space="preserve"> et sexualité</w:t>
      </w:r>
      <w:r>
        <w:t xml:space="preserve"> (2009)</w:t>
      </w:r>
    </w:p>
    <w:p w14:paraId="2DA015CA" w14:textId="3B8336C7" w:rsidR="00DE6C79" w:rsidRDefault="00206D09" w:rsidP="00F7779C">
      <w:pPr>
        <w:pStyle w:val="Paragraphedeliste"/>
        <w:numPr>
          <w:ilvl w:val="0"/>
          <w:numId w:val="15"/>
        </w:numPr>
      </w:pPr>
      <w:r>
        <w:t xml:space="preserve">Nice, </w:t>
      </w:r>
      <w:proofErr w:type="spellStart"/>
      <w:r>
        <w:t>S</w:t>
      </w:r>
      <w:r w:rsidR="005B67C1">
        <w:t>exoanalyse</w:t>
      </w:r>
      <w:proofErr w:type="spellEnd"/>
      <w:r w:rsidR="00073042">
        <w:t xml:space="preserve"> : </w:t>
      </w:r>
      <w:r>
        <w:t>J</w:t>
      </w:r>
      <w:r w:rsidR="00073042">
        <w:t>e t’aime moi non plus</w:t>
      </w:r>
      <w:r>
        <w:t xml:space="preserve"> (2011)</w:t>
      </w:r>
    </w:p>
    <w:p w14:paraId="00BAA9F5" w14:textId="0A3C6F98" w:rsidR="007A3AE7" w:rsidRDefault="00206D09" w:rsidP="00073042">
      <w:pPr>
        <w:pStyle w:val="Paragraphedeliste"/>
        <w:numPr>
          <w:ilvl w:val="0"/>
          <w:numId w:val="15"/>
        </w:numPr>
      </w:pPr>
      <w:r>
        <w:t>ONUGE, Service médical : F</w:t>
      </w:r>
      <w:r w:rsidR="00B53647">
        <w:t>or</w:t>
      </w:r>
      <w:r>
        <w:t xml:space="preserve">mation en </w:t>
      </w:r>
      <w:proofErr w:type="spellStart"/>
      <w:r>
        <w:t>psychotraumatologie</w:t>
      </w:r>
      <w:proofErr w:type="spellEnd"/>
      <w:r>
        <w:t xml:space="preserve"> (</w:t>
      </w:r>
      <w:r w:rsidR="00B53647">
        <w:t>2011)</w:t>
      </w:r>
      <w:bookmarkStart w:id="0" w:name="_GoBack"/>
      <w:bookmarkEnd w:id="0"/>
    </w:p>
    <w:sectPr w:rsidR="007A3AE7" w:rsidSect="00D90E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BC2"/>
    <w:multiLevelType w:val="hybridMultilevel"/>
    <w:tmpl w:val="FD507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5111"/>
    <w:multiLevelType w:val="hybridMultilevel"/>
    <w:tmpl w:val="77961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A39"/>
    <w:multiLevelType w:val="hybridMultilevel"/>
    <w:tmpl w:val="F45E6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1BD7"/>
    <w:multiLevelType w:val="hybridMultilevel"/>
    <w:tmpl w:val="87ECD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5F23"/>
    <w:multiLevelType w:val="hybridMultilevel"/>
    <w:tmpl w:val="10586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07AE"/>
    <w:multiLevelType w:val="hybridMultilevel"/>
    <w:tmpl w:val="A668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52BBE"/>
    <w:multiLevelType w:val="hybridMultilevel"/>
    <w:tmpl w:val="B6B6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50F8E"/>
    <w:multiLevelType w:val="hybridMultilevel"/>
    <w:tmpl w:val="F8405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3958"/>
    <w:multiLevelType w:val="hybridMultilevel"/>
    <w:tmpl w:val="27B0E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597F67"/>
    <w:multiLevelType w:val="hybridMultilevel"/>
    <w:tmpl w:val="E14CA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70CF"/>
    <w:multiLevelType w:val="hybridMultilevel"/>
    <w:tmpl w:val="1F38F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234CE"/>
    <w:multiLevelType w:val="hybridMultilevel"/>
    <w:tmpl w:val="22323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961EE"/>
    <w:multiLevelType w:val="hybridMultilevel"/>
    <w:tmpl w:val="4F2A5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A6A7A"/>
    <w:multiLevelType w:val="hybridMultilevel"/>
    <w:tmpl w:val="499411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091D00"/>
    <w:multiLevelType w:val="hybridMultilevel"/>
    <w:tmpl w:val="9B8CB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86376"/>
    <w:multiLevelType w:val="hybridMultilevel"/>
    <w:tmpl w:val="DBF0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95DA7"/>
    <w:multiLevelType w:val="hybridMultilevel"/>
    <w:tmpl w:val="35766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8A"/>
    <w:rsid w:val="00073042"/>
    <w:rsid w:val="00095ABE"/>
    <w:rsid w:val="00163CC1"/>
    <w:rsid w:val="00165374"/>
    <w:rsid w:val="00206D09"/>
    <w:rsid w:val="002114F4"/>
    <w:rsid w:val="005B67C1"/>
    <w:rsid w:val="007A3AE7"/>
    <w:rsid w:val="00824BC0"/>
    <w:rsid w:val="009716C0"/>
    <w:rsid w:val="00B53647"/>
    <w:rsid w:val="00BB7E30"/>
    <w:rsid w:val="00BD3AE3"/>
    <w:rsid w:val="00C63C8A"/>
    <w:rsid w:val="00D90EC6"/>
    <w:rsid w:val="00DE6C79"/>
    <w:rsid w:val="00F776AB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D80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C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3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C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stauffacher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om</dc:creator>
  <cp:lastModifiedBy>Juliette BUFFAT</cp:lastModifiedBy>
  <cp:revision>2</cp:revision>
  <dcterms:created xsi:type="dcterms:W3CDTF">2013-12-23T08:22:00Z</dcterms:created>
  <dcterms:modified xsi:type="dcterms:W3CDTF">2013-12-23T08:22:00Z</dcterms:modified>
</cp:coreProperties>
</file>